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1FCF" w14:textId="77777777" w:rsidR="008B39C4" w:rsidRPr="00780828" w:rsidRDefault="008B39C4" w:rsidP="00780828">
      <w:pPr>
        <w:pStyle w:val="Heading1"/>
      </w:pPr>
    </w:p>
    <w:p w14:paraId="361507F7" w14:textId="5790F71C" w:rsidR="008B39C4" w:rsidRDefault="002351C7" w:rsidP="00995A7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1F90AE0" wp14:editId="07941908">
                <wp:simplePos x="0" y="0"/>
                <wp:positionH relativeFrom="column">
                  <wp:posOffset>-105410</wp:posOffset>
                </wp:positionH>
                <wp:positionV relativeFrom="paragraph">
                  <wp:posOffset>135890</wp:posOffset>
                </wp:positionV>
                <wp:extent cx="1773555" cy="67843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678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7238F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BOARD OF GOVERNORS</w:t>
                            </w:r>
                          </w:p>
                          <w:p w14:paraId="486C0528" w14:textId="77777777" w:rsidR="00600D12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30EB20F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Paul Myers</w:t>
                            </w:r>
                          </w:p>
                          <w:p w14:paraId="15D1E42F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302BA6EF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United States of America</w:t>
                            </w:r>
                          </w:p>
                          <w:p w14:paraId="15AFD9B9" w14:textId="77777777" w:rsidR="00600D12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64038D8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Raymond Y.M. Chan</w:t>
                            </w:r>
                          </w:p>
                          <w:p w14:paraId="38D17782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14:paraId="56E2832D" w14:textId="77777777" w:rsidR="00600D12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Hong Kong</w:t>
                            </w:r>
                          </w:p>
                          <w:p w14:paraId="4ACF4417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C741208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Majed A. Dabdoub</w:t>
                            </w:r>
                          </w:p>
                          <w:p w14:paraId="5BE4710E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Secretary/Treasurer</w:t>
                            </w:r>
                          </w:p>
                          <w:p w14:paraId="65D2101C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United States of America</w:t>
                            </w:r>
                          </w:p>
                          <w:p w14:paraId="46C0DCD6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FE4CF56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Omkar Nath Channan</w:t>
                            </w:r>
                          </w:p>
                          <w:p w14:paraId="37F30F07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Founding President &amp; Governor</w:t>
                            </w:r>
                          </w:p>
                          <w:p w14:paraId="029451E5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Canada</w:t>
                            </w:r>
                          </w:p>
                          <w:p w14:paraId="0F166336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8E8B7C1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Harbi Arafat</w:t>
                            </w:r>
                          </w:p>
                          <w:p w14:paraId="42DE4D3E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Jordan</w:t>
                            </w:r>
                          </w:p>
                          <w:p w14:paraId="65460D1A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B718685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David Gibson</w:t>
                            </w:r>
                          </w:p>
                          <w:p w14:paraId="5D42819E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United Kingdom</w:t>
                            </w:r>
                          </w:p>
                          <w:p w14:paraId="5B737A6A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82C238C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Stephen Jones</w:t>
                            </w:r>
                          </w:p>
                          <w:p w14:paraId="505CB967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United States of America</w:t>
                            </w:r>
                          </w:p>
                          <w:p w14:paraId="104194E3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35A6603" w14:textId="77777777" w:rsidR="00B8692C" w:rsidRDefault="00B8692C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Dr. Ibrahim Metwally</w:t>
                            </w:r>
                          </w:p>
                          <w:p w14:paraId="2738BB54" w14:textId="77777777" w:rsidR="00B8692C" w:rsidRDefault="00B8692C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Egypt</w:t>
                            </w:r>
                          </w:p>
                          <w:p w14:paraId="68FD00FC" w14:textId="77777777" w:rsidR="00B8692C" w:rsidRDefault="00B8692C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92AB56" w14:textId="46774774" w:rsidR="00600D12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24C3E5AD" w14:textId="77777777" w:rsidR="00600D12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D2C0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George D. Miller</w:t>
                            </w:r>
                          </w:p>
                          <w:p w14:paraId="0CF7CC5F" w14:textId="77777777" w:rsidR="00600D12" w:rsidRPr="00DE2FA7" w:rsidRDefault="00600D12" w:rsidP="00600D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196809F8" w14:textId="77777777" w:rsidR="00600D12" w:rsidRPr="007C0A19" w:rsidRDefault="00600D12" w:rsidP="007C0A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E2FA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United States of America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90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10.7pt;width:139.65pt;height:534.2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" o:allowincell="f" filled="f" stroked="f">
                <v:textbox>
                  <w:txbxContent>
                    <w:p w14:paraId="5187238F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BOARD OF GOVERNORS</w:t>
                      </w:r>
                    </w:p>
                    <w:p w14:paraId="486C0528" w14:textId="77777777" w:rsidR="00600D12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30EB20F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Paul Myers</w:t>
                      </w:r>
                    </w:p>
                    <w:p w14:paraId="15D1E42F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302BA6EF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United States of America</w:t>
                      </w:r>
                    </w:p>
                    <w:p w14:paraId="15AFD9B9" w14:textId="77777777" w:rsidR="00600D12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64038D8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Raymond Y.M. Chan</w:t>
                      </w:r>
                    </w:p>
                    <w:p w14:paraId="38D17782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14:paraId="56E2832D" w14:textId="77777777" w:rsidR="00600D12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Hong Kong</w:t>
                      </w:r>
                    </w:p>
                    <w:p w14:paraId="4ACF4417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0C741208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Majed A. Dabdoub</w:t>
                      </w:r>
                    </w:p>
                    <w:p w14:paraId="5BE4710E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Secretary/Treasurer</w:t>
                      </w:r>
                    </w:p>
                    <w:p w14:paraId="65D2101C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United States of America</w:t>
                      </w:r>
                    </w:p>
                    <w:p w14:paraId="46C0DCD6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FE4CF56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Omkar Nath Channan</w:t>
                      </w:r>
                    </w:p>
                    <w:p w14:paraId="37F30F07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Founding President &amp; Governor</w:t>
                      </w:r>
                    </w:p>
                    <w:p w14:paraId="029451E5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Canada</w:t>
                      </w:r>
                    </w:p>
                    <w:p w14:paraId="0F166336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8E8B7C1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Harbi Arafat</w:t>
                      </w:r>
                    </w:p>
                    <w:p w14:paraId="42DE4D3E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Jordan</w:t>
                      </w:r>
                    </w:p>
                    <w:p w14:paraId="65460D1A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B718685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David Gibson</w:t>
                      </w:r>
                    </w:p>
                    <w:p w14:paraId="5D42819E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United Kingdom</w:t>
                      </w:r>
                    </w:p>
                    <w:p w14:paraId="5B737A6A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82C238C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Stephen Jones</w:t>
                      </w:r>
                    </w:p>
                    <w:p w14:paraId="505CB967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United States of America</w:t>
                      </w:r>
                    </w:p>
                    <w:p w14:paraId="104194E3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35A6603" w14:textId="77777777" w:rsidR="00B8692C" w:rsidRDefault="00B8692C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Dr. Ibrahim Metwally</w:t>
                      </w:r>
                    </w:p>
                    <w:p w14:paraId="2738BB54" w14:textId="77777777" w:rsidR="00B8692C" w:rsidRDefault="00B8692C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Egypt</w:t>
                      </w:r>
                    </w:p>
                    <w:p w14:paraId="68FD00FC" w14:textId="77777777" w:rsidR="00B8692C" w:rsidRDefault="00B8692C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B92AB56" w14:textId="46774774" w:rsidR="00600D12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______________________</w:t>
                      </w:r>
                    </w:p>
                    <w:p w14:paraId="24C3E5AD" w14:textId="77777777" w:rsidR="00600D12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0A4ED2C0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George D. Miller</w:t>
                      </w:r>
                    </w:p>
                    <w:p w14:paraId="0CF7CC5F" w14:textId="77777777" w:rsidR="00600D12" w:rsidRPr="00DE2FA7" w:rsidRDefault="00600D12" w:rsidP="00600D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196809F8" w14:textId="77777777" w:rsidR="00600D12" w:rsidRPr="007C0A19" w:rsidRDefault="00600D12" w:rsidP="007C0A1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E2FA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United States of America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704B7E" w14:textId="21BAFCAF" w:rsidR="00A5072B" w:rsidRPr="00780828" w:rsidRDefault="00D60525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>Greetings to all!</w:t>
      </w:r>
    </w:p>
    <w:p w14:paraId="4E9272FC" w14:textId="77777777" w:rsidR="00D60525" w:rsidRPr="00780828" w:rsidRDefault="00D60525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5D6DCD13" w14:textId="606254D2" w:rsidR="00D60525" w:rsidRPr="00780828" w:rsidRDefault="00D60525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On 12 June 2024, 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as the President of WOBO 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I listened to </w:t>
      </w:r>
      <w:r w:rsidR="00663D53" w:rsidRPr="00780828">
        <w:rPr>
          <w:rFonts w:ascii="Times New Roman" w:hAnsi="Times New Roman" w:cs="Times New Roman"/>
          <w:b/>
          <w:iCs/>
          <w:sz w:val="20"/>
          <w:szCs w:val="20"/>
        </w:rPr>
        <w:t>a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ZOOM 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>m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>eeting conducted by the United Nations.  This was a Stakeholder Briefing on the Intergovernmental Process for the Declaration on Future Generations.</w:t>
      </w:r>
    </w:p>
    <w:p w14:paraId="39A72E39" w14:textId="7B522547" w:rsidR="00D60525" w:rsidRPr="00780828" w:rsidRDefault="00D60525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>The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 expertise and breadth of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speakers represented a wide range of interests, all with a </w:t>
      </w:r>
      <w:r w:rsidR="005452DF" w:rsidRPr="00780828">
        <w:rPr>
          <w:rFonts w:ascii="Times New Roman" w:hAnsi="Times New Roman" w:cs="Times New Roman"/>
          <w:b/>
          <w:iCs/>
          <w:sz w:val="20"/>
          <w:szCs w:val="20"/>
        </w:rPr>
        <w:t>valid point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5452DF" w:rsidRPr="00780828">
        <w:rPr>
          <w:rFonts w:ascii="Times New Roman" w:hAnsi="Times New Roman" w:cs="Times New Roman"/>
          <w:b/>
          <w:iCs/>
          <w:sz w:val="20"/>
          <w:szCs w:val="20"/>
        </w:rPr>
        <w:t>requiring appropriate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follow-up actions.</w:t>
      </w:r>
    </w:p>
    <w:p w14:paraId="2C2889F3" w14:textId="77777777" w:rsidR="005452DF" w:rsidRPr="00780828" w:rsidRDefault="005452DF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7B65DA1F" w14:textId="66836B8A" w:rsidR="004B6301" w:rsidRPr="00780828" w:rsidRDefault="005452DF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As the two-hour meeting unfolded, it became clear that our work in building </w:t>
      </w:r>
      <w:proofErr w:type="gramStart"/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safety </w:t>
      </w:r>
      <w:r w:rsidR="00307ED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>impacts</w:t>
      </w:r>
      <w:proofErr w:type="gramEnd"/>
      <w:r w:rsidR="00307ED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on 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so much of the world’s agenda.   Most of the activities that happen throughout society occur within some kind of structure.   </w:t>
      </w:r>
      <w:r w:rsidR="004B6301"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The vast array of issues within the UN are too many to denote here.  However, the common thread for every problem being addressed is a safe facility to conduct the necessary 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>activities within the built environment</w:t>
      </w:r>
      <w:r w:rsidR="004B6301" w:rsidRPr="00780828">
        <w:rPr>
          <w:rFonts w:ascii="Times New Roman" w:hAnsi="Times New Roman" w:cs="Times New Roman"/>
          <w:b/>
          <w:iCs/>
          <w:sz w:val="20"/>
          <w:szCs w:val="20"/>
        </w:rPr>
        <w:t>.</w:t>
      </w:r>
    </w:p>
    <w:p w14:paraId="4B8ACF8F" w14:textId="77777777" w:rsidR="004B6301" w:rsidRPr="00780828" w:rsidRDefault="004B6301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09D5F9DB" w14:textId="51C813DB" w:rsidR="004B6301" w:rsidRPr="00780828" w:rsidRDefault="004B6301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Now multiply that by the number of residential, governmental, industrial, and corporate buildings that are not affiliated with the UN.  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These buildings should be </w:t>
      </w:r>
      <w:r w:rsidR="005452DF"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safe, sanitary, and sustainable structures 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as 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required 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within </w:t>
      </w:r>
      <w:proofErr w:type="gramStart"/>
      <w:r w:rsidR="00780828">
        <w:rPr>
          <w:rFonts w:ascii="Times New Roman" w:hAnsi="Times New Roman" w:cs="Times New Roman"/>
          <w:b/>
          <w:iCs/>
          <w:sz w:val="20"/>
          <w:szCs w:val="20"/>
        </w:rPr>
        <w:t>the individual</w:t>
      </w:r>
      <w:proofErr w:type="gramEnd"/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>societ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>ies and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5452DF" w:rsidRPr="00780828">
        <w:rPr>
          <w:rFonts w:ascii="Times New Roman" w:hAnsi="Times New Roman" w:cs="Times New Roman"/>
          <w:b/>
          <w:iCs/>
          <w:sz w:val="20"/>
          <w:szCs w:val="20"/>
        </w:rPr>
        <w:t>represent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 the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human endeavors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 xml:space="preserve"> available.</w:t>
      </w:r>
    </w:p>
    <w:p w14:paraId="36B7AB18" w14:textId="77777777" w:rsidR="004B6301" w:rsidRPr="00780828" w:rsidRDefault="004B6301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1AF3A1FD" w14:textId="03AE8FA1" w:rsidR="005452DF" w:rsidRPr="00780828" w:rsidRDefault="004B6301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>It should be our duty, responsibility, and honor to provide and apply our expertise, skill, and knowledge toward</w:t>
      </w:r>
      <w:r w:rsidR="00780828">
        <w:rPr>
          <w:rFonts w:ascii="Times New Roman" w:hAnsi="Times New Roman" w:cs="Times New Roman"/>
          <w:b/>
          <w:iCs/>
          <w:sz w:val="20"/>
          <w:szCs w:val="20"/>
        </w:rPr>
        <w:t>s</w:t>
      </w: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creating a safer built environment.</w:t>
      </w:r>
    </w:p>
    <w:p w14:paraId="6BA33AE3" w14:textId="77777777" w:rsidR="004B6301" w:rsidRPr="00780828" w:rsidRDefault="004B6301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3FB69C7D" w14:textId="202EBF52" w:rsidR="004B6301" w:rsidRDefault="004B6301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Let us all pledge to put forth our best efforts </w:t>
      </w:r>
      <w:r w:rsidR="00663D53"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to </w:t>
      </w:r>
      <w:r w:rsidR="00307EDB">
        <w:rPr>
          <w:rFonts w:ascii="Times New Roman" w:hAnsi="Times New Roman" w:cs="Times New Roman"/>
          <w:b/>
          <w:iCs/>
          <w:sz w:val="20"/>
          <w:szCs w:val="20"/>
        </w:rPr>
        <w:t>develop and apply appropriate</w:t>
      </w:r>
      <w:r w:rsidR="00663D53"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307EDB">
        <w:rPr>
          <w:rFonts w:ascii="Times New Roman" w:hAnsi="Times New Roman" w:cs="Times New Roman"/>
          <w:b/>
          <w:iCs/>
          <w:sz w:val="20"/>
          <w:szCs w:val="20"/>
        </w:rPr>
        <w:t xml:space="preserve">codes that may be used to support the development and achievement of </w:t>
      </w:r>
      <w:r w:rsidR="00663D53" w:rsidRPr="00780828">
        <w:rPr>
          <w:rFonts w:ascii="Times New Roman" w:hAnsi="Times New Roman" w:cs="Times New Roman"/>
          <w:b/>
          <w:iCs/>
          <w:sz w:val="20"/>
          <w:szCs w:val="20"/>
        </w:rPr>
        <w:t>a better built world.</w:t>
      </w:r>
    </w:p>
    <w:p w14:paraId="7D5D1D28" w14:textId="77777777" w:rsidR="00307EDB" w:rsidRDefault="00307EDB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1270473C" w14:textId="152466E8" w:rsidR="00307EDB" w:rsidRPr="00780828" w:rsidRDefault="00307EDB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Our website seeks to provide a breadth of global knowledge and development opportunities to support this aim and I would encourage you to </w:t>
      </w:r>
      <w:proofErr w:type="gramStart"/>
      <w:r>
        <w:rPr>
          <w:rFonts w:ascii="Times New Roman" w:hAnsi="Times New Roman" w:cs="Times New Roman"/>
          <w:b/>
          <w:iCs/>
          <w:sz w:val="20"/>
          <w:szCs w:val="20"/>
        </w:rPr>
        <w:t>take a look</w:t>
      </w:r>
      <w:proofErr w:type="gram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and share this information with your colleagues and encourage them to apply for membership.</w:t>
      </w:r>
    </w:p>
    <w:p w14:paraId="1522C22C" w14:textId="77777777" w:rsidR="00663D53" w:rsidRPr="00780828" w:rsidRDefault="00663D53" w:rsidP="00995A7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7292354F" w14:textId="77777777" w:rsidR="00307EDB" w:rsidRDefault="00663D53" w:rsidP="00663D53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>Please visit the WOBO website at wobo-un.org to stay apprised of the latest information.  Communications should be addressed to the WOBO Secretariat at the address below.</w:t>
      </w:r>
    </w:p>
    <w:p w14:paraId="4CFC8FC0" w14:textId="3C6E67D5" w:rsidR="00663D53" w:rsidRPr="00780828" w:rsidRDefault="00663D53" w:rsidP="00663D53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1023A21A" w14:textId="77777777" w:rsidR="00663D53" w:rsidRPr="00780828" w:rsidRDefault="00663D53" w:rsidP="00663D53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>Please renew your membership at your earliest convenience!!  Thank You.</w:t>
      </w:r>
    </w:p>
    <w:p w14:paraId="420E81C2" w14:textId="77777777" w:rsidR="00663D53" w:rsidRPr="00780828" w:rsidRDefault="00663D53" w:rsidP="00663D53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4194BFCD" w14:textId="77777777" w:rsidR="00663D53" w:rsidRPr="00780828" w:rsidRDefault="00663D53" w:rsidP="00663D53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780828">
        <w:rPr>
          <w:rFonts w:ascii="Times New Roman" w:hAnsi="Times New Roman" w:cs="Times New Roman"/>
          <w:b/>
          <w:iCs/>
          <w:sz w:val="20"/>
          <w:szCs w:val="20"/>
        </w:rPr>
        <w:t>Best Regards,</w:t>
      </w:r>
    </w:p>
    <w:p w14:paraId="028EEA87" w14:textId="56B7183F" w:rsidR="00663D53" w:rsidRPr="00663D53" w:rsidRDefault="00663D53" w:rsidP="00663D53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</w:rPr>
        <w:drawing>
          <wp:inline distT="0" distB="0" distL="0" distR="0" wp14:anchorId="492A09D8" wp14:editId="5AC8C983">
            <wp:extent cx="734142" cy="355600"/>
            <wp:effectExtent l="0" t="0" r="8890" b="6350"/>
            <wp:docPr id="87937363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7363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14" cy="36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2D24" w14:textId="14C601CF" w:rsidR="00995A7A" w:rsidRDefault="00663D53" w:rsidP="00995A7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63D53">
        <w:rPr>
          <w:rFonts w:ascii="Times New Roman" w:hAnsi="Times New Roman" w:cs="Times New Roman"/>
          <w:b/>
          <w:i/>
          <w:sz w:val="18"/>
          <w:szCs w:val="18"/>
        </w:rPr>
        <w:t xml:space="preserve"> Paul E. Myers, President</w:t>
      </w:r>
    </w:p>
    <w:p w14:paraId="5BC9B79C" w14:textId="77777777" w:rsidR="003C315C" w:rsidRDefault="003C315C" w:rsidP="00995A7A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6495CD7C" w14:textId="77777777" w:rsidR="00AA19DB" w:rsidRPr="00995A7A" w:rsidRDefault="00AA19DB" w:rsidP="00995A7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95A7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</w:p>
    <w:sectPr w:rsidR="00AA19DB" w:rsidRPr="00995A7A" w:rsidSect="0027748A">
      <w:headerReference w:type="default" r:id="rId8"/>
      <w:footerReference w:type="default" r:id="rId9"/>
      <w:pgSz w:w="12240" w:h="15840" w:code="1"/>
      <w:pgMar w:top="216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41BD" w14:textId="77777777" w:rsidR="00556403" w:rsidRDefault="00556403" w:rsidP="00AA77A7">
      <w:pPr>
        <w:spacing w:after="0" w:line="240" w:lineRule="auto"/>
      </w:pPr>
      <w:r>
        <w:separator/>
      </w:r>
    </w:p>
  </w:endnote>
  <w:endnote w:type="continuationSeparator" w:id="0">
    <w:p w14:paraId="2CE2CE3A" w14:textId="77777777" w:rsidR="00556403" w:rsidRDefault="00556403" w:rsidP="00AA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3626" w14:textId="77777777" w:rsidR="008B39C4" w:rsidRPr="00DE2FA7" w:rsidRDefault="008B39C4" w:rsidP="008B39C4">
    <w:pPr>
      <w:spacing w:after="0"/>
      <w:rPr>
        <w:rFonts w:ascii="Times New Roman" w:hAnsi="Times New Roman" w:cs="Times New Roman"/>
        <w:b/>
        <w:i/>
        <w:sz w:val="20"/>
        <w:szCs w:val="20"/>
      </w:rPr>
    </w:pPr>
    <w:r>
      <w:t xml:space="preserve">                                      </w:t>
    </w:r>
    <w:r w:rsidRPr="00DE2FA7">
      <w:rPr>
        <w:rFonts w:ascii="Times New Roman" w:hAnsi="Times New Roman" w:cs="Times New Roman"/>
        <w:b/>
        <w:i/>
        <w:sz w:val="20"/>
        <w:szCs w:val="20"/>
      </w:rPr>
      <w:t xml:space="preserve">WOBO Secretariat – 7357 East Kemper Road, Suite A, Cincinnati, </w:t>
    </w:r>
    <w:proofErr w:type="gramStart"/>
    <w:r w:rsidRPr="00DE2FA7">
      <w:rPr>
        <w:rFonts w:ascii="Times New Roman" w:hAnsi="Times New Roman" w:cs="Times New Roman"/>
        <w:b/>
        <w:i/>
        <w:sz w:val="20"/>
        <w:szCs w:val="20"/>
      </w:rPr>
      <w:t>Ohio  45249</w:t>
    </w:r>
    <w:proofErr w:type="gramEnd"/>
    <w:r w:rsidRPr="00DE2FA7">
      <w:rPr>
        <w:rFonts w:ascii="Times New Roman" w:hAnsi="Times New Roman" w:cs="Times New Roman"/>
        <w:b/>
        <w:i/>
        <w:sz w:val="20"/>
        <w:szCs w:val="20"/>
      </w:rPr>
      <w:t>, USA</w:t>
    </w:r>
  </w:p>
  <w:p w14:paraId="2A9931D0" w14:textId="77777777" w:rsidR="008B39C4" w:rsidRPr="00DE2FA7" w:rsidRDefault="008B39C4" w:rsidP="008B39C4">
    <w:pPr>
      <w:spacing w:after="0"/>
      <w:rPr>
        <w:rFonts w:ascii="Times New Roman" w:hAnsi="Times New Roman" w:cs="Times New Roman"/>
        <w:b/>
        <w:i/>
        <w:sz w:val="20"/>
        <w:szCs w:val="20"/>
      </w:rPr>
    </w:pPr>
    <w:r w:rsidRPr="00DE2FA7">
      <w:rPr>
        <w:rFonts w:ascii="Times New Roman" w:hAnsi="Times New Roman" w:cs="Times New Roman"/>
        <w:b/>
        <w:i/>
        <w:sz w:val="20"/>
        <w:szCs w:val="20"/>
      </w:rPr>
      <w:t xml:space="preserve">                                     Telephone:  513-208-2056    Email:  </w:t>
    </w:r>
    <w:hyperlink r:id="rId1" w:history="1">
      <w:r w:rsidRPr="00DE2FA7">
        <w:rPr>
          <w:rStyle w:val="Hyperlink"/>
          <w:rFonts w:ascii="Times New Roman" w:hAnsi="Times New Roman" w:cs="Times New Roman"/>
          <w:b/>
          <w:i/>
          <w:sz w:val="20"/>
          <w:szCs w:val="20"/>
        </w:rPr>
        <w:t>wobo@dabdoub.net</w:t>
      </w:r>
    </w:hyperlink>
    <w:r w:rsidRPr="00DE2FA7">
      <w:rPr>
        <w:rFonts w:ascii="Times New Roman" w:hAnsi="Times New Roman" w:cs="Times New Roman"/>
        <w:b/>
        <w:i/>
        <w:sz w:val="20"/>
        <w:szCs w:val="20"/>
      </w:rPr>
      <w:t xml:space="preserve">    Website:  www.wobo-un.org</w:t>
    </w:r>
  </w:p>
  <w:p w14:paraId="5218C284" w14:textId="77777777" w:rsidR="008B39C4" w:rsidRDefault="008B39C4" w:rsidP="008B39C4">
    <w:pPr>
      <w:rPr>
        <w:rFonts w:ascii="Times New Roman" w:hAnsi="Times New Roman" w:cs="Times New Roman"/>
        <w:i/>
      </w:rPr>
    </w:pPr>
  </w:p>
  <w:p w14:paraId="1AEB2682" w14:textId="77777777" w:rsidR="008B39C4" w:rsidRDefault="008B3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EDA7" w14:textId="77777777" w:rsidR="00556403" w:rsidRDefault="00556403" w:rsidP="00AA77A7">
      <w:pPr>
        <w:spacing w:after="0" w:line="240" w:lineRule="auto"/>
      </w:pPr>
      <w:r>
        <w:separator/>
      </w:r>
    </w:p>
  </w:footnote>
  <w:footnote w:type="continuationSeparator" w:id="0">
    <w:p w14:paraId="1D9330B7" w14:textId="77777777" w:rsidR="00556403" w:rsidRDefault="00556403" w:rsidP="00AA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0746" w14:textId="77777777" w:rsidR="00AA77A7" w:rsidRDefault="00AA77A7" w:rsidP="00AA77A7">
    <w:pPr>
      <w:pStyle w:val="Title"/>
      <w:spacing w:before="0" w:beforeAutospacing="0" w:after="0" w:afterAutospacing="0"/>
      <w:rPr>
        <w:rFonts w:ascii="Helvetica" w:hAnsi="Helvetica"/>
        <w:b/>
      </w:rPr>
    </w:pPr>
    <w:r>
      <w:rPr>
        <w:b/>
        <w:noProof/>
        <w:vertAlign w:val="subscript"/>
      </w:rPr>
      <w:drawing>
        <wp:inline distT="0" distB="0" distL="0" distR="0" wp14:anchorId="4E6D2B8F" wp14:editId="4D2CFA32">
          <wp:extent cx="1097280" cy="784860"/>
          <wp:effectExtent l="0" t="0" r="7620" b="0"/>
          <wp:docPr id="1" name="Picture 1" descr="WOB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BO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Strong"/>
        <w:rFonts w:ascii="Helvetica" w:hAnsi="Helvetica"/>
        <w:sz w:val="28"/>
        <w:szCs w:val="36"/>
      </w:rPr>
      <w:t>WORLD ORGANIZATION OF BUILDING OFFICIALS</w:t>
    </w:r>
  </w:p>
  <w:p w14:paraId="5716C39F" w14:textId="77777777" w:rsidR="00AA77A7" w:rsidRDefault="00AA77A7" w:rsidP="00AA77A7">
    <w:pPr>
      <w:pStyle w:val="Caption"/>
      <w:rPr>
        <w:rFonts w:ascii="Helvetica" w:hAnsi="Helvetica" w:cs="Arial"/>
        <w:b/>
        <w:sz w:val="18"/>
      </w:rPr>
    </w:pPr>
  </w:p>
  <w:p w14:paraId="1F5B97A3" w14:textId="77777777" w:rsidR="00AA77A7" w:rsidRDefault="00AA77A7" w:rsidP="008B39C4">
    <w:pPr>
      <w:pStyle w:val="Caption"/>
      <w:rPr>
        <w:rFonts w:ascii="Helvetica" w:hAnsi="Helvetica" w:cs="Arial"/>
        <w:b/>
        <w:sz w:val="18"/>
      </w:rPr>
    </w:pPr>
    <w:r>
      <w:rPr>
        <w:rFonts w:ascii="Helvetica" w:hAnsi="Helvetica" w:cs="Arial"/>
        <w:b/>
        <w:sz w:val="18"/>
      </w:rPr>
      <w:t>IN SPECIAL CONSULTATIVE STATUS WITH</w:t>
    </w:r>
  </w:p>
  <w:p w14:paraId="17D4F8C5" w14:textId="77777777" w:rsidR="00AA77A7" w:rsidRDefault="00AA77A7" w:rsidP="008B39C4">
    <w:pPr>
      <w:widowControl w:val="0"/>
      <w:adjustRightInd w:val="0"/>
      <w:spacing w:after="0"/>
      <w:jc w:val="center"/>
      <w:rPr>
        <w:rFonts w:ascii="Helvetica" w:hAnsi="Helvetica"/>
        <w:b/>
        <w:sz w:val="18"/>
      </w:rPr>
    </w:pPr>
    <w:r>
      <w:rPr>
        <w:rFonts w:ascii="Helvetica" w:hAnsi="Helvetica" w:cs="Arial"/>
        <w:b/>
        <w:i/>
        <w:iCs/>
        <w:sz w:val="18"/>
        <w:szCs w:val="16"/>
      </w:rPr>
      <w:t xml:space="preserve">ECONOMIC AND SOCIAL COUNCIL OF THE UNITED NATIONS                                                                                                            </w:t>
    </w:r>
    <w:r w:rsidRPr="00AA77A7">
      <w:rPr>
        <w:rFonts w:ascii="Helvetica" w:hAnsi="Helvetica"/>
        <w:b/>
        <w:i/>
        <w:sz w:val="18"/>
      </w:rPr>
      <w:t>AND UNITED NATIONS INDUSTRIAL DEVELOPMENT ORGANIZATION</w:t>
    </w:r>
  </w:p>
  <w:p w14:paraId="60586C04" w14:textId="77777777" w:rsidR="00AA77A7" w:rsidRDefault="00AA77A7">
    <w:pPr>
      <w:pStyle w:val="Header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DB"/>
    <w:rsid w:val="00052DAC"/>
    <w:rsid w:val="0005639C"/>
    <w:rsid w:val="000D4143"/>
    <w:rsid w:val="00166B19"/>
    <w:rsid w:val="001923B0"/>
    <w:rsid w:val="0021452A"/>
    <w:rsid w:val="002351C7"/>
    <w:rsid w:val="00246BBE"/>
    <w:rsid w:val="0027748A"/>
    <w:rsid w:val="00307EDB"/>
    <w:rsid w:val="003211C5"/>
    <w:rsid w:val="00355351"/>
    <w:rsid w:val="00376636"/>
    <w:rsid w:val="003C315C"/>
    <w:rsid w:val="004B3238"/>
    <w:rsid w:val="004B6301"/>
    <w:rsid w:val="005452DF"/>
    <w:rsid w:val="00556403"/>
    <w:rsid w:val="00587748"/>
    <w:rsid w:val="00600D12"/>
    <w:rsid w:val="00616124"/>
    <w:rsid w:val="00663D53"/>
    <w:rsid w:val="006938EB"/>
    <w:rsid w:val="00697EBB"/>
    <w:rsid w:val="006A22C6"/>
    <w:rsid w:val="006B66A5"/>
    <w:rsid w:val="006D5E3B"/>
    <w:rsid w:val="006E0430"/>
    <w:rsid w:val="00712CAC"/>
    <w:rsid w:val="00750165"/>
    <w:rsid w:val="00780828"/>
    <w:rsid w:val="007C0A19"/>
    <w:rsid w:val="007C3262"/>
    <w:rsid w:val="008572E9"/>
    <w:rsid w:val="008B39C4"/>
    <w:rsid w:val="008C7514"/>
    <w:rsid w:val="009255DD"/>
    <w:rsid w:val="00966AA3"/>
    <w:rsid w:val="00995A7A"/>
    <w:rsid w:val="009C38CA"/>
    <w:rsid w:val="00A5072B"/>
    <w:rsid w:val="00A51BD7"/>
    <w:rsid w:val="00A7186D"/>
    <w:rsid w:val="00A87E92"/>
    <w:rsid w:val="00AA19DB"/>
    <w:rsid w:val="00AA77A7"/>
    <w:rsid w:val="00AC3E03"/>
    <w:rsid w:val="00B8692C"/>
    <w:rsid w:val="00D60525"/>
    <w:rsid w:val="00D74418"/>
    <w:rsid w:val="00D804D9"/>
    <w:rsid w:val="00DE2FA7"/>
    <w:rsid w:val="00ED75DE"/>
    <w:rsid w:val="00F61678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22C49"/>
  <w15:docId w15:val="{EB75BD32-6774-4FA6-9CD6-983BC8C7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EB"/>
  </w:style>
  <w:style w:type="paragraph" w:styleId="Heading1">
    <w:name w:val="heading 1"/>
    <w:basedOn w:val="Normal"/>
    <w:next w:val="Normal"/>
    <w:link w:val="Heading1Char"/>
    <w:qFormat/>
    <w:rsid w:val="00AA77A7"/>
    <w:pPr>
      <w:keepNext/>
      <w:widowControl w:val="0"/>
      <w:adjustRightInd w:val="0"/>
      <w:spacing w:after="0" w:line="240" w:lineRule="auto"/>
      <w:jc w:val="center"/>
      <w:outlineLvl w:val="0"/>
    </w:pPr>
    <w:rPr>
      <w:rFonts w:ascii="Times" w:eastAsia="Times New Roman" w:hAnsi="Times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A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A7"/>
  </w:style>
  <w:style w:type="paragraph" w:styleId="Footer">
    <w:name w:val="footer"/>
    <w:basedOn w:val="Normal"/>
    <w:link w:val="FooterChar"/>
    <w:uiPriority w:val="99"/>
    <w:unhideWhenUsed/>
    <w:rsid w:val="00AA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A7"/>
  </w:style>
  <w:style w:type="paragraph" w:styleId="BalloonText">
    <w:name w:val="Balloon Text"/>
    <w:basedOn w:val="Normal"/>
    <w:link w:val="BalloonTextChar"/>
    <w:uiPriority w:val="99"/>
    <w:semiHidden/>
    <w:unhideWhenUsed/>
    <w:rsid w:val="00AA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A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A77A7"/>
    <w:rPr>
      <w:rFonts w:ascii="Times" w:eastAsia="Times New Roman" w:hAnsi="Times" w:cs="Arial"/>
      <w:i/>
      <w:iCs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A77A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itle">
    <w:name w:val="Title"/>
    <w:basedOn w:val="Normal"/>
    <w:link w:val="TitleChar"/>
    <w:qFormat/>
    <w:rsid w:val="00AA77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A77A7"/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AA77A7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51BD7"/>
    <w:pPr>
      <w:keepLines/>
      <w:widowControl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bo@dabdoub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E435-7FD2-48E5-BF73-759FDE4A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cware</dc:creator>
  <cp:keywords/>
  <dc:description/>
  <cp:lastModifiedBy>Christine Braybrook</cp:lastModifiedBy>
  <cp:revision>2</cp:revision>
  <cp:lastPrinted>2017-05-11T20:51:00Z</cp:lastPrinted>
  <dcterms:created xsi:type="dcterms:W3CDTF">2024-06-14T17:28:00Z</dcterms:created>
  <dcterms:modified xsi:type="dcterms:W3CDTF">2024-06-14T17:28:00Z</dcterms:modified>
</cp:coreProperties>
</file>